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112AF3" w14:textId="77777777" w:rsidR="00C53BA5" w:rsidRDefault="007D30BA" w:rsidP="00C53BA5">
      <w:pPr>
        <w:jc w:val="center"/>
        <w:rPr>
          <w:b/>
        </w:rPr>
      </w:pPr>
      <w:r w:rsidRPr="00C53BA5">
        <w:rPr>
          <w:b/>
        </w:rPr>
        <w:t xml:space="preserve">Réunion du </w:t>
      </w:r>
      <w:r w:rsidR="00C53BA5">
        <w:rPr>
          <w:b/>
        </w:rPr>
        <w:t xml:space="preserve">bureau du </w:t>
      </w:r>
      <w:r w:rsidRPr="00C53BA5">
        <w:rPr>
          <w:b/>
        </w:rPr>
        <w:t>comité des fêtes</w:t>
      </w:r>
    </w:p>
    <w:p w14:paraId="15A171F6" w14:textId="44A95D95" w:rsidR="005418BB" w:rsidRPr="00C53BA5" w:rsidRDefault="007D30BA" w:rsidP="00C53BA5">
      <w:pPr>
        <w:jc w:val="center"/>
        <w:rPr>
          <w:b/>
        </w:rPr>
      </w:pPr>
      <w:r w:rsidRPr="00C53BA5">
        <w:rPr>
          <w:b/>
        </w:rPr>
        <w:t xml:space="preserve"> 15 juin 2022</w:t>
      </w:r>
    </w:p>
    <w:p w14:paraId="20533148" w14:textId="32966D53" w:rsidR="007D30BA" w:rsidRDefault="007D30BA"/>
    <w:p w14:paraId="4FECEA25" w14:textId="12047616" w:rsidR="007D30BA" w:rsidRDefault="007D30BA">
      <w:r w:rsidRPr="00C53BA5">
        <w:rPr>
          <w:b/>
        </w:rPr>
        <w:t>Présents</w:t>
      </w:r>
      <w:r>
        <w:t xml:space="preserve"> : Maria ; Patrice ; Odile ; Pascale</w:t>
      </w:r>
      <w:r w:rsidR="00795F3B">
        <w:t xml:space="preserve"> ; Maité</w:t>
      </w:r>
      <w:r w:rsidR="00F15E95">
        <w:t xml:space="preserve"> ; Jean-Baptiste ; Valérie ; Fabienne ; Mathieu</w:t>
      </w:r>
      <w:r>
        <w:t> ;</w:t>
      </w:r>
      <w:r w:rsidR="00C53BA5">
        <w:t xml:space="preserve"> </w:t>
      </w:r>
      <w:r>
        <w:t>Claire ; Christophe ; Lydie</w:t>
      </w:r>
      <w:r w:rsidR="00227AE7">
        <w:t xml:space="preserve"> ; Bruno</w:t>
      </w:r>
    </w:p>
    <w:p w14:paraId="49AB028C" w14:textId="408D9BE3" w:rsidR="007D30BA" w:rsidRDefault="007D30BA"/>
    <w:p w14:paraId="13A223F1" w14:textId="7EF65373" w:rsidR="007D30BA" w:rsidRPr="00C53BA5" w:rsidRDefault="007D30BA" w:rsidP="00C53BA5">
      <w:pPr>
        <w:pStyle w:val="Paragraphedeliste"/>
        <w:numPr>
          <w:ilvl w:val="0"/>
          <w:numId w:val="9"/>
        </w:numPr>
        <w:ind w:left="426"/>
        <w:rPr>
          <w:b/>
        </w:rPr>
      </w:pPr>
      <w:r w:rsidRPr="00C53BA5">
        <w:rPr>
          <w:b/>
        </w:rPr>
        <w:t xml:space="preserve">Montée du </w:t>
      </w:r>
      <w:r w:rsidR="00930FEB" w:rsidRPr="00C53BA5">
        <w:rPr>
          <w:b/>
        </w:rPr>
        <w:t>Puy-de-Dôme</w:t>
      </w:r>
      <w:r w:rsidRPr="00C53BA5">
        <w:rPr>
          <w:b/>
        </w:rPr>
        <w:t xml:space="preserve"> </w:t>
      </w:r>
      <w:r w:rsidR="00930FEB" w:rsidRPr="00C53BA5">
        <w:rPr>
          <w:b/>
        </w:rPr>
        <w:t>18 J</w:t>
      </w:r>
      <w:r w:rsidR="00C53BA5">
        <w:rPr>
          <w:b/>
        </w:rPr>
        <w:t>uin</w:t>
      </w:r>
      <w:r w:rsidR="00930FEB" w:rsidRPr="00C53BA5">
        <w:rPr>
          <w:b/>
        </w:rPr>
        <w:t xml:space="preserve"> 2022</w:t>
      </w:r>
    </w:p>
    <w:p w14:paraId="535F95A7" w14:textId="02C73E27" w:rsidR="005B058B" w:rsidRDefault="005B058B" w:rsidP="005B058B">
      <w:pPr>
        <w:pStyle w:val="Paragraphedeliste"/>
      </w:pPr>
      <w:r>
        <w:t>Pilotes de la montée : Maïté, Bernard</w:t>
      </w:r>
    </w:p>
    <w:p w14:paraId="30A82188" w14:textId="58A998A8" w:rsidR="005B058B" w:rsidRDefault="005B058B" w:rsidP="005B058B">
      <w:pPr>
        <w:pStyle w:val="Paragraphedeliste"/>
      </w:pPr>
      <w:r>
        <w:t>18 inscrits dont 5 qui partent du col de Ceyssat</w:t>
      </w:r>
    </w:p>
    <w:p w14:paraId="32808C6B" w14:textId="1A80C5F6" w:rsidR="005B058B" w:rsidRDefault="005B058B" w:rsidP="005B058B">
      <w:pPr>
        <w:pStyle w:val="Paragraphedeliste"/>
      </w:pPr>
      <w:r>
        <w:t xml:space="preserve">Casse-croûte : pâté, fromage, rosé </w:t>
      </w:r>
    </w:p>
    <w:p w14:paraId="5937310D" w14:textId="77777777" w:rsidR="005B058B" w:rsidRDefault="005B058B" w:rsidP="005B058B">
      <w:pPr>
        <w:pStyle w:val="Paragraphedeliste"/>
      </w:pPr>
    </w:p>
    <w:p w14:paraId="07C0B413" w14:textId="1753BBFA" w:rsidR="00930FEB" w:rsidRPr="00C53BA5" w:rsidRDefault="00930FEB" w:rsidP="00C53BA5">
      <w:pPr>
        <w:pStyle w:val="Paragraphedeliste"/>
        <w:numPr>
          <w:ilvl w:val="0"/>
          <w:numId w:val="9"/>
        </w:numPr>
        <w:ind w:left="426"/>
        <w:rPr>
          <w:b/>
        </w:rPr>
      </w:pPr>
      <w:r w:rsidRPr="00C53BA5">
        <w:rPr>
          <w:b/>
        </w:rPr>
        <w:t>Fête du village en musique 25 Juin 2022</w:t>
      </w:r>
    </w:p>
    <w:p w14:paraId="273230A0" w14:textId="77777777" w:rsidR="005B058B" w:rsidRDefault="005B058B">
      <w:r>
        <w:t>Concert 18h : école de musique</w:t>
      </w:r>
    </w:p>
    <w:p w14:paraId="025F2B82" w14:textId="129A06DA" w:rsidR="00930FEB" w:rsidRDefault="005B058B">
      <w:r>
        <w:t xml:space="preserve">Soirée : </w:t>
      </w:r>
      <w:r w:rsidR="00930FEB">
        <w:t xml:space="preserve">2 </w:t>
      </w:r>
      <w:r w:rsidR="00294E3B">
        <w:t xml:space="preserve">groupes de musique </w:t>
      </w:r>
      <w:r w:rsidR="00C53BA5">
        <w:t>(</w:t>
      </w:r>
      <w:r w:rsidR="00A943AD">
        <w:t xml:space="preserve">Solar </w:t>
      </w:r>
      <w:proofErr w:type="spellStart"/>
      <w:r w:rsidR="00A943AD">
        <w:t>Ship</w:t>
      </w:r>
      <w:proofErr w:type="spellEnd"/>
      <w:r w:rsidR="00A943AD">
        <w:t xml:space="preserve"> </w:t>
      </w:r>
      <w:r w:rsidR="00F15E95">
        <w:t xml:space="preserve"> +</w:t>
      </w:r>
      <w:r w:rsidR="0014049A">
        <w:t xml:space="preserve"> </w:t>
      </w:r>
      <w:r>
        <w:t>Chanteuse et musique à danser</w:t>
      </w:r>
      <w:r w:rsidR="00C53BA5">
        <w:t>)</w:t>
      </w:r>
    </w:p>
    <w:p w14:paraId="7F27A1E5" w14:textId="373165B3" w:rsidR="00930FEB" w:rsidRDefault="00930FEB">
      <w:r>
        <w:t xml:space="preserve">Le CDF se charge de nourrir les musiciens </w:t>
      </w:r>
    </w:p>
    <w:p w14:paraId="7D1755C5" w14:textId="42310FBF" w:rsidR="00795F3B" w:rsidRDefault="0071126D">
      <w:r>
        <w:t xml:space="preserve">L’éclairage nocturne est </w:t>
      </w:r>
      <w:r w:rsidR="0014049A">
        <w:t>prévu</w:t>
      </w:r>
      <w:r>
        <w:t xml:space="preserve"> </w:t>
      </w:r>
      <w:r w:rsidR="0014049A">
        <w:t>jusqu’à 2 heures</w:t>
      </w:r>
    </w:p>
    <w:p w14:paraId="4C4EF6F9" w14:textId="2244991E" w:rsidR="00795F3B" w:rsidRDefault="00795F3B">
      <w:r>
        <w:t>Tarifs</w:t>
      </w:r>
      <w:r w:rsidR="00227AE7">
        <w:t> :</w:t>
      </w:r>
    </w:p>
    <w:p w14:paraId="473DA687" w14:textId="7819A23D" w:rsidR="00795F3B" w:rsidRDefault="00A943AD" w:rsidP="005156C3">
      <w:pPr>
        <w:pStyle w:val="Paragraphedeliste"/>
        <w:numPr>
          <w:ilvl w:val="0"/>
          <w:numId w:val="2"/>
        </w:numPr>
      </w:pPr>
      <w:r>
        <w:t>Grillades</w:t>
      </w:r>
      <w:r w:rsidR="00795F3B">
        <w:t xml:space="preserve"> 3 </w:t>
      </w:r>
    </w:p>
    <w:p w14:paraId="69F9207C" w14:textId="00149599" w:rsidR="00795F3B" w:rsidRDefault="00795F3B" w:rsidP="005156C3">
      <w:pPr>
        <w:pStyle w:val="Paragraphedeliste"/>
        <w:numPr>
          <w:ilvl w:val="0"/>
          <w:numId w:val="2"/>
        </w:numPr>
      </w:pPr>
      <w:r>
        <w:t>Saucisses Merguez 1,5</w:t>
      </w:r>
    </w:p>
    <w:p w14:paraId="1B8FF770" w14:textId="57345E6C" w:rsidR="00795F3B" w:rsidRDefault="00795F3B" w:rsidP="005156C3">
      <w:pPr>
        <w:pStyle w:val="Paragraphedeliste"/>
        <w:numPr>
          <w:ilvl w:val="0"/>
          <w:numId w:val="2"/>
        </w:numPr>
      </w:pPr>
      <w:r>
        <w:t>Glaces</w:t>
      </w:r>
      <w:r w:rsidR="00227AE7">
        <w:t xml:space="preserve"> 1,5</w:t>
      </w:r>
    </w:p>
    <w:p w14:paraId="1CC9362B" w14:textId="18B60FFC" w:rsidR="00795F3B" w:rsidRDefault="00795F3B" w:rsidP="005156C3">
      <w:pPr>
        <w:pStyle w:val="Paragraphedeliste"/>
        <w:numPr>
          <w:ilvl w:val="0"/>
          <w:numId w:val="2"/>
        </w:numPr>
      </w:pPr>
      <w:r>
        <w:t>Tarte 1,5</w:t>
      </w:r>
    </w:p>
    <w:p w14:paraId="37E47BAB" w14:textId="35786474" w:rsidR="00795F3B" w:rsidRDefault="00795F3B" w:rsidP="005156C3">
      <w:pPr>
        <w:pStyle w:val="Paragraphedeliste"/>
        <w:numPr>
          <w:ilvl w:val="0"/>
          <w:numId w:val="2"/>
        </w:numPr>
      </w:pPr>
      <w:r>
        <w:t xml:space="preserve">Frites 2 </w:t>
      </w:r>
    </w:p>
    <w:p w14:paraId="66B2742E" w14:textId="3C78B817" w:rsidR="00227AE7" w:rsidRDefault="00227AE7" w:rsidP="005156C3">
      <w:pPr>
        <w:pStyle w:val="Paragraphedeliste"/>
        <w:numPr>
          <w:ilvl w:val="0"/>
          <w:numId w:val="2"/>
        </w:numPr>
      </w:pPr>
      <w:r>
        <w:t>Bière 2</w:t>
      </w:r>
    </w:p>
    <w:p w14:paraId="166CE180" w14:textId="6A13A6EA" w:rsidR="009D3899" w:rsidRDefault="00227AE7" w:rsidP="005156C3">
      <w:pPr>
        <w:pStyle w:val="Paragraphedeliste"/>
        <w:numPr>
          <w:ilvl w:val="0"/>
          <w:numId w:val="2"/>
        </w:numPr>
      </w:pPr>
      <w:r>
        <w:t xml:space="preserve">Cannette </w:t>
      </w:r>
      <w:r w:rsidR="009D3899">
        <w:t>2</w:t>
      </w:r>
    </w:p>
    <w:p w14:paraId="7C423FC7" w14:textId="7A61B83F" w:rsidR="00227AE7" w:rsidRDefault="00227AE7" w:rsidP="005156C3">
      <w:pPr>
        <w:pStyle w:val="Paragraphedeliste"/>
        <w:numPr>
          <w:ilvl w:val="0"/>
          <w:numId w:val="2"/>
        </w:numPr>
      </w:pPr>
      <w:r>
        <w:t>Sirop 0,5</w:t>
      </w:r>
    </w:p>
    <w:p w14:paraId="11E64067" w14:textId="1ED069D4" w:rsidR="00227AE7" w:rsidRDefault="00227AE7" w:rsidP="005156C3">
      <w:pPr>
        <w:pStyle w:val="Paragraphedeliste"/>
        <w:numPr>
          <w:ilvl w:val="0"/>
          <w:numId w:val="2"/>
        </w:numPr>
      </w:pPr>
      <w:r>
        <w:t>Vins 1,5</w:t>
      </w:r>
    </w:p>
    <w:p w14:paraId="1BE5D237" w14:textId="02FAE843" w:rsidR="00795F3B" w:rsidRDefault="00795F3B" w:rsidP="005156C3">
      <w:pPr>
        <w:pStyle w:val="Paragraphedeliste"/>
        <w:numPr>
          <w:ilvl w:val="0"/>
          <w:numId w:val="2"/>
        </w:numPr>
      </w:pPr>
      <w:r>
        <w:t xml:space="preserve">Couverts à vendre </w:t>
      </w:r>
      <w:r w:rsidR="00C53BA5">
        <w:t>0</w:t>
      </w:r>
      <w:r>
        <w:t>,50</w:t>
      </w:r>
    </w:p>
    <w:p w14:paraId="659DCA20" w14:textId="19B493BA" w:rsidR="00294E3B" w:rsidRDefault="00294E3B" w:rsidP="00294E3B">
      <w:r>
        <w:t>Pas d’augmentation cette année</w:t>
      </w:r>
    </w:p>
    <w:p w14:paraId="0D8179D8" w14:textId="014FB80A" w:rsidR="009D3899" w:rsidRDefault="009D3899">
      <w:r>
        <w:t>Installation</w:t>
      </w:r>
      <w:r w:rsidR="005156C3">
        <w:t xml:space="preserve"> : Samedi 18 Juin à 10 heures </w:t>
      </w:r>
    </w:p>
    <w:p w14:paraId="6EAD09DC" w14:textId="77777777" w:rsidR="00C53BA5" w:rsidRDefault="00C53BA5"/>
    <w:p w14:paraId="4148CAC3" w14:textId="36A2D81F" w:rsidR="009D3899" w:rsidRDefault="009D3899">
      <w:r w:rsidRPr="00C53BA5">
        <w:rPr>
          <w:i/>
        </w:rPr>
        <w:t>Buvette + Camion</w:t>
      </w:r>
      <w:r w:rsidR="005B058B">
        <w:t> :</w:t>
      </w:r>
      <w:r>
        <w:t xml:space="preserve"> Fabienne Maité Christophe </w:t>
      </w:r>
      <w:r w:rsidR="005156C3">
        <w:t xml:space="preserve">Bernard Valérie </w:t>
      </w:r>
    </w:p>
    <w:p w14:paraId="3F94D95D" w14:textId="5EC356D5" w:rsidR="005156C3" w:rsidRDefault="005156C3">
      <w:r w:rsidRPr="00C53BA5">
        <w:rPr>
          <w:i/>
        </w:rPr>
        <w:t>Frites</w:t>
      </w:r>
      <w:r>
        <w:t xml:space="preserve"> : Maria ; Lydie ; Claire</w:t>
      </w:r>
    </w:p>
    <w:p w14:paraId="30B5A356" w14:textId="4F743F4F" w:rsidR="009D3899" w:rsidRDefault="009D3899">
      <w:r w:rsidRPr="00C53BA5">
        <w:rPr>
          <w:i/>
        </w:rPr>
        <w:t>Barbecue</w:t>
      </w:r>
      <w:r w:rsidR="005B058B" w:rsidRPr="00C53BA5">
        <w:rPr>
          <w:i/>
        </w:rPr>
        <w:t> </w:t>
      </w:r>
      <w:r w:rsidR="005B058B">
        <w:t>:</w:t>
      </w:r>
      <w:r>
        <w:t xml:space="preserve"> Patrice +Simon </w:t>
      </w:r>
    </w:p>
    <w:p w14:paraId="038F43EE" w14:textId="6A54032A" w:rsidR="005156C3" w:rsidRDefault="005156C3">
      <w:r w:rsidRPr="00C53BA5">
        <w:rPr>
          <w:i/>
        </w:rPr>
        <w:t>Apéro</w:t>
      </w:r>
      <w:r>
        <w:t> : Valérie ; Bruno ; Odile</w:t>
      </w:r>
    </w:p>
    <w:p w14:paraId="00AC48B5" w14:textId="4F4DC147" w:rsidR="00A943AD" w:rsidRDefault="005156C3">
      <w:r>
        <w:t>Garder l</w:t>
      </w:r>
      <w:r w:rsidR="00A943AD">
        <w:t>’huile des frites dans la friteuse pour les inters quartiers</w:t>
      </w:r>
    </w:p>
    <w:p w14:paraId="7842408C" w14:textId="029D71F1" w:rsidR="00A943AD" w:rsidRDefault="00C53BA5" w:rsidP="00C53BA5">
      <w:pPr>
        <w:pStyle w:val="Paragraphedeliste"/>
        <w:numPr>
          <w:ilvl w:val="0"/>
          <w:numId w:val="11"/>
        </w:numPr>
        <w:ind w:left="426"/>
      </w:pPr>
      <w:r>
        <w:t>ba</w:t>
      </w:r>
      <w:r w:rsidR="00A943AD">
        <w:t xml:space="preserve">guettes </w:t>
      </w:r>
    </w:p>
    <w:p w14:paraId="7C5BD9B3" w14:textId="7D678AE9" w:rsidR="00A943AD" w:rsidRDefault="00C53BA5" w:rsidP="00C53BA5">
      <w:r>
        <w:t xml:space="preserve">12 </w:t>
      </w:r>
      <w:r w:rsidR="00294E3B">
        <w:t>F</w:t>
      </w:r>
      <w:r w:rsidR="00A943AD">
        <w:t>uts de bières</w:t>
      </w:r>
    </w:p>
    <w:p w14:paraId="340A5C0D" w14:textId="61A12ED6" w:rsidR="005156C3" w:rsidRDefault="00294E3B" w:rsidP="00294E3B">
      <w:r>
        <w:t>120 ca</w:t>
      </w:r>
      <w:r w:rsidR="00A943AD">
        <w:t xml:space="preserve">nettes coca Orangina </w:t>
      </w:r>
      <w:r w:rsidR="00C53BA5">
        <w:t xml:space="preserve"> </w:t>
      </w:r>
      <w:r>
        <w:t>=</w:t>
      </w:r>
      <w:r w:rsidR="00C53BA5">
        <w:t xml:space="preserve"> </w:t>
      </w:r>
      <w:r w:rsidR="00A943AD">
        <w:t xml:space="preserve">Augmenter la quantité </w:t>
      </w:r>
      <w:r w:rsidR="00C53BA5">
        <w:t xml:space="preserve"> (+ 60 de chaque)</w:t>
      </w:r>
      <w:r w:rsidR="00A943AD">
        <w:t xml:space="preserve">  </w:t>
      </w:r>
    </w:p>
    <w:p w14:paraId="6ABBB9A2" w14:textId="3ECD7935" w:rsidR="00C720AF" w:rsidRDefault="00C720AF"/>
    <w:p w14:paraId="6BAFBBAB" w14:textId="32FE71B7" w:rsidR="00C720AF" w:rsidRDefault="00C720AF" w:rsidP="00C53BA5">
      <w:pPr>
        <w:pStyle w:val="Paragraphedeliste"/>
        <w:numPr>
          <w:ilvl w:val="0"/>
          <w:numId w:val="8"/>
        </w:numPr>
        <w:ind w:left="426"/>
      </w:pPr>
      <w:proofErr w:type="gramStart"/>
      <w:r>
        <w:t>Les inter</w:t>
      </w:r>
      <w:proofErr w:type="gramEnd"/>
      <w:r>
        <w:t xml:space="preserve"> quartiers 2 Juillet 2022</w:t>
      </w:r>
      <w:r w:rsidR="002935D7">
        <w:t xml:space="preserve"> à partir de 18 heures </w:t>
      </w:r>
    </w:p>
    <w:p w14:paraId="7A0EBA07" w14:textId="77777777" w:rsidR="005B058B" w:rsidRDefault="00C720AF">
      <w:r>
        <w:t xml:space="preserve">Installation </w:t>
      </w:r>
      <w:r w:rsidR="002935D7">
        <w:t>10 heures</w:t>
      </w:r>
    </w:p>
    <w:p w14:paraId="3168674E" w14:textId="77777777" w:rsidR="005B058B" w:rsidRDefault="005B058B">
      <w:r>
        <w:t>Début à 14h30</w:t>
      </w:r>
    </w:p>
    <w:p w14:paraId="4FF3683B" w14:textId="17B2D851" w:rsidR="005B058B" w:rsidRDefault="005B058B">
      <w:r>
        <w:t xml:space="preserve">Installation du </w:t>
      </w:r>
      <w:proofErr w:type="spellStart"/>
      <w:r w:rsidR="00C53BA5">
        <w:t>glissoventre</w:t>
      </w:r>
      <w:proofErr w:type="spellEnd"/>
      <w:r w:rsidR="00C53BA5">
        <w:t xml:space="preserve"> après le marché ou </w:t>
      </w:r>
      <w:r>
        <w:t xml:space="preserve"> pendant la pause </w:t>
      </w:r>
    </w:p>
    <w:p w14:paraId="15B96321" w14:textId="5B60D381" w:rsidR="00C720AF" w:rsidRDefault="005B058B">
      <w:r>
        <w:t xml:space="preserve">Quiz </w:t>
      </w:r>
      <w:r w:rsidR="00D54190">
        <w:t>dans la cour de la mairie</w:t>
      </w:r>
      <w:r w:rsidR="002935D7">
        <w:t xml:space="preserve"> </w:t>
      </w:r>
    </w:p>
    <w:p w14:paraId="55392264" w14:textId="22C13C9F" w:rsidR="002935D7" w:rsidRDefault="002935D7">
      <w:r>
        <w:t xml:space="preserve">Demander à prolonger l’éclairage nocturne </w:t>
      </w:r>
    </w:p>
    <w:p w14:paraId="11CE157C" w14:textId="52B16A6D" w:rsidR="00C720AF" w:rsidRDefault="00C720AF">
      <w:r>
        <w:t>Tout e</w:t>
      </w:r>
      <w:r w:rsidR="002935D7">
        <w:t>st</w:t>
      </w:r>
      <w:r>
        <w:t xml:space="preserve"> sous contrôle</w:t>
      </w:r>
      <w:r w:rsidR="005B058B">
        <w:t> !</w:t>
      </w:r>
      <w:r>
        <w:t xml:space="preserve"> </w:t>
      </w:r>
    </w:p>
    <w:p w14:paraId="509C04D2" w14:textId="77777777" w:rsidR="00C53BA5" w:rsidRDefault="00C53BA5"/>
    <w:p w14:paraId="342A5EFA" w14:textId="47C7A1EE" w:rsidR="002935D7" w:rsidRDefault="00C720AF">
      <w:r>
        <w:lastRenderedPageBreak/>
        <w:t xml:space="preserve">Buvette= camion de </w:t>
      </w:r>
      <w:r w:rsidR="002935D7">
        <w:t>Bertrand</w:t>
      </w:r>
      <w:r w:rsidR="00294E3B">
        <w:t>=</w:t>
      </w:r>
      <w:r w:rsidR="00C53BA5">
        <w:t xml:space="preserve"> </w:t>
      </w:r>
      <w:r w:rsidR="002935D7">
        <w:t>Bernard, Odile</w:t>
      </w:r>
      <w:r w:rsidR="005B058B">
        <w:t>,</w:t>
      </w:r>
      <w:r w:rsidR="002935D7">
        <w:t xml:space="preserve"> Patrice</w:t>
      </w:r>
      <w:r w:rsidR="00C53BA5">
        <w:t>, Fabienne</w:t>
      </w:r>
      <w:r w:rsidR="002935D7">
        <w:t xml:space="preserve"> </w:t>
      </w:r>
    </w:p>
    <w:p w14:paraId="1C156991" w14:textId="05A7DC32" w:rsidR="002935D7" w:rsidRDefault="002935D7" w:rsidP="00C53BA5">
      <w:pPr>
        <w:ind w:firstLine="708"/>
      </w:pPr>
      <w:proofErr w:type="gramStart"/>
      <w:r>
        <w:t xml:space="preserve">Bières </w:t>
      </w:r>
      <w:r w:rsidR="00C53BA5">
        <w:t>,</w:t>
      </w:r>
      <w:r>
        <w:t>Oasis</w:t>
      </w:r>
      <w:proofErr w:type="gramEnd"/>
      <w:r w:rsidR="00C53BA5">
        <w:t>, coca,</w:t>
      </w:r>
      <w:r>
        <w:t xml:space="preserve"> </w:t>
      </w:r>
      <w:r w:rsidR="0071126D">
        <w:t>sirop</w:t>
      </w:r>
      <w:r w:rsidR="00294E3B">
        <w:t>s</w:t>
      </w:r>
      <w:r w:rsidR="0071126D">
        <w:t xml:space="preserve"> </w:t>
      </w:r>
      <w:r>
        <w:t xml:space="preserve">+ glaces et café </w:t>
      </w:r>
    </w:p>
    <w:p w14:paraId="48712CF6" w14:textId="5D3EA491" w:rsidR="00C720AF" w:rsidRDefault="00C720AF">
      <w:r>
        <w:t xml:space="preserve"> Frites</w:t>
      </w:r>
      <w:r w:rsidR="002935D7">
        <w:t xml:space="preserve"> : Maria ; Claire ; Lydie </w:t>
      </w:r>
    </w:p>
    <w:p w14:paraId="473C46F0" w14:textId="118CA440" w:rsidR="0071126D" w:rsidRDefault="0071126D">
      <w:r>
        <w:t xml:space="preserve">Prévoir poubelles et sacs jaunes près de la restauration </w:t>
      </w:r>
    </w:p>
    <w:p w14:paraId="5B85D31C" w14:textId="6C8D07E0" w:rsidR="00F15E95" w:rsidRDefault="00F15E95">
      <w:r>
        <w:t xml:space="preserve">Seule la cuisine de la grange de Mai sera accessible car la grange de Mai est pris par </w:t>
      </w:r>
      <w:r w:rsidR="00294E3B">
        <w:t>les expositions de l’été</w:t>
      </w:r>
    </w:p>
    <w:p w14:paraId="68E73529" w14:textId="08EF5EAF" w:rsidR="0071126D" w:rsidRDefault="0071126D"/>
    <w:p w14:paraId="62100B8E" w14:textId="37C2A2DA" w:rsidR="0071126D" w:rsidRPr="00C53BA5" w:rsidRDefault="0071126D" w:rsidP="00C53BA5">
      <w:pPr>
        <w:pStyle w:val="Paragraphedeliste"/>
        <w:numPr>
          <w:ilvl w:val="0"/>
          <w:numId w:val="8"/>
        </w:numPr>
        <w:ind w:left="426"/>
        <w:rPr>
          <w:b/>
        </w:rPr>
      </w:pPr>
      <w:r w:rsidRPr="00C53BA5">
        <w:rPr>
          <w:b/>
        </w:rPr>
        <w:t xml:space="preserve">Points divers </w:t>
      </w:r>
    </w:p>
    <w:p w14:paraId="40EE55AB" w14:textId="5685D6AC" w:rsidR="0071126D" w:rsidRDefault="0071126D" w:rsidP="00967299">
      <w:pPr>
        <w:pStyle w:val="Paragraphedeliste"/>
        <w:numPr>
          <w:ilvl w:val="0"/>
          <w:numId w:val="12"/>
        </w:numPr>
      </w:pPr>
      <w:r>
        <w:t>Les boules =</w:t>
      </w:r>
      <w:r w:rsidR="00C53BA5">
        <w:t xml:space="preserve"> </w:t>
      </w:r>
      <w:r>
        <w:t>dimanche 28 Aout</w:t>
      </w:r>
      <w:r w:rsidR="00C53BA5">
        <w:t> :</w:t>
      </w:r>
      <w:r>
        <w:t xml:space="preserve"> Odile Maria Françoise </w:t>
      </w:r>
    </w:p>
    <w:p w14:paraId="3905EFB8" w14:textId="77777777" w:rsidR="00967299" w:rsidRDefault="00967299" w:rsidP="00967299">
      <w:pPr>
        <w:pStyle w:val="Paragraphedeliste"/>
      </w:pPr>
    </w:p>
    <w:p w14:paraId="7A947728" w14:textId="4411D5F6" w:rsidR="0014049A" w:rsidRDefault="0071126D" w:rsidP="00967299">
      <w:pPr>
        <w:pStyle w:val="Paragraphedeliste"/>
        <w:numPr>
          <w:ilvl w:val="0"/>
          <w:numId w:val="12"/>
        </w:numPr>
      </w:pPr>
      <w:r w:rsidRPr="00C2465C">
        <w:t>Moto =Bruno Bernard</w:t>
      </w:r>
    </w:p>
    <w:p w14:paraId="33CA472D" w14:textId="77777777" w:rsidR="00967299" w:rsidRPr="00C2465C" w:rsidRDefault="00967299" w:rsidP="00967299"/>
    <w:p w14:paraId="12F0B85C" w14:textId="16A3766B" w:rsidR="00294E3B" w:rsidRDefault="00294E3B" w:rsidP="00967299">
      <w:pPr>
        <w:pStyle w:val="Paragraphedeliste"/>
        <w:numPr>
          <w:ilvl w:val="0"/>
          <w:numId w:val="12"/>
        </w:numPr>
      </w:pPr>
      <w:r>
        <w:t>Concours de photo</w:t>
      </w:r>
      <w:r w:rsidR="00F15E95" w:rsidRPr="00C2465C">
        <w:t xml:space="preserve"> :</w:t>
      </w:r>
      <w:r w:rsidR="00F15E95">
        <w:t xml:space="preserve"> </w:t>
      </w:r>
      <w:r>
        <w:t>O</w:t>
      </w:r>
      <w:r w:rsidR="00D54190">
        <w:t>ù</w:t>
      </w:r>
      <w:r>
        <w:t xml:space="preserve"> exposer la photo gagnante</w:t>
      </w:r>
      <w:r w:rsidR="00D54190">
        <w:t> ?</w:t>
      </w:r>
    </w:p>
    <w:p w14:paraId="22E28C90" w14:textId="1FDB9FCA" w:rsidR="0071126D" w:rsidRPr="00C53BA5" w:rsidRDefault="00F15E95" w:rsidP="00967299">
      <w:pPr>
        <w:jc w:val="both"/>
        <w:rPr>
          <w:i/>
        </w:rPr>
      </w:pPr>
      <w:bookmarkStart w:id="0" w:name="_GoBack"/>
      <w:r>
        <w:t>Demander</w:t>
      </w:r>
      <w:r w:rsidR="00C2465C">
        <w:t xml:space="preserve"> aux commerçants </w:t>
      </w:r>
      <w:r>
        <w:t>s’ils</w:t>
      </w:r>
      <w:r w:rsidR="00C2465C">
        <w:t xml:space="preserve"> veulent la photo du comité des fêtes dans leurs </w:t>
      </w:r>
      <w:r>
        <w:t xml:space="preserve">locaux sinon </w:t>
      </w:r>
      <w:proofErr w:type="gramStart"/>
      <w:r>
        <w:t>demander</w:t>
      </w:r>
      <w:proofErr w:type="gramEnd"/>
      <w:r>
        <w:t xml:space="preserve"> à la mairie pour l</w:t>
      </w:r>
      <w:r w:rsidR="00C53BA5">
        <w:t xml:space="preserve">’afficher dans la grange de mai : </w:t>
      </w:r>
      <w:r w:rsidR="00C53BA5" w:rsidRPr="00C53BA5">
        <w:rPr>
          <w:i/>
        </w:rPr>
        <w:t>après enquête faite après la réunion, Albert, Le Bistro d’ici et la boulangerie sont d’accord : on tirera au sort chez qui on expose la photo 2021.</w:t>
      </w:r>
    </w:p>
    <w:bookmarkEnd w:id="0"/>
    <w:p w14:paraId="72E86055" w14:textId="77777777" w:rsidR="00967299" w:rsidRDefault="00967299"/>
    <w:p w14:paraId="26818CC3" w14:textId="55091CE5" w:rsidR="0071126D" w:rsidRDefault="00D54190" w:rsidP="00967299">
      <w:pPr>
        <w:pStyle w:val="Paragraphedeliste"/>
        <w:numPr>
          <w:ilvl w:val="0"/>
          <w:numId w:val="12"/>
        </w:numPr>
        <w:rPr>
          <w:i/>
        </w:rPr>
      </w:pPr>
      <w:r>
        <w:t>exposition du vase du marché de la création</w:t>
      </w:r>
      <w:r w:rsidR="00C53BA5">
        <w:t xml:space="preserve"> : </w:t>
      </w:r>
      <w:r w:rsidR="00C53BA5" w:rsidRPr="00967299">
        <w:rPr>
          <w:i/>
        </w:rPr>
        <w:t>L’office de tourisme est d’accord : le vase y a été déposé</w:t>
      </w:r>
    </w:p>
    <w:p w14:paraId="71FA1554" w14:textId="355865D9" w:rsidR="00967299" w:rsidRPr="00967299" w:rsidRDefault="00967299" w:rsidP="00967299">
      <w:pPr>
        <w:pStyle w:val="Paragraphedeliste"/>
        <w:numPr>
          <w:ilvl w:val="0"/>
          <w:numId w:val="12"/>
        </w:numPr>
      </w:pPr>
      <w:r w:rsidRPr="00967299">
        <w:t>achat de verres de 18 cl : Odile s’en occupe (500)</w:t>
      </w:r>
    </w:p>
    <w:p w14:paraId="0D885914" w14:textId="77777777" w:rsidR="00C720AF" w:rsidRPr="00C2465C" w:rsidRDefault="00C720AF"/>
    <w:sectPr w:rsidR="00C720AF" w:rsidRPr="00C246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6FF7"/>
    <w:multiLevelType w:val="hybridMultilevel"/>
    <w:tmpl w:val="2AF2D37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225E6"/>
    <w:multiLevelType w:val="hybridMultilevel"/>
    <w:tmpl w:val="C6EE3D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46BDA"/>
    <w:multiLevelType w:val="hybridMultilevel"/>
    <w:tmpl w:val="FB72C782"/>
    <w:lvl w:ilvl="0" w:tplc="F6EE9BA8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8E3704"/>
    <w:multiLevelType w:val="hybridMultilevel"/>
    <w:tmpl w:val="97B4420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56371"/>
    <w:multiLevelType w:val="hybridMultilevel"/>
    <w:tmpl w:val="C37014D2"/>
    <w:lvl w:ilvl="0" w:tplc="1AD24D4C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B51716"/>
    <w:multiLevelType w:val="hybridMultilevel"/>
    <w:tmpl w:val="BA56EF1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B561D5"/>
    <w:multiLevelType w:val="hybridMultilevel"/>
    <w:tmpl w:val="A8B008B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E7B09D4"/>
    <w:multiLevelType w:val="hybridMultilevel"/>
    <w:tmpl w:val="9C1429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3159C5"/>
    <w:multiLevelType w:val="hybridMultilevel"/>
    <w:tmpl w:val="F6B056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881D6C"/>
    <w:multiLevelType w:val="hybridMultilevel"/>
    <w:tmpl w:val="E7C63E68"/>
    <w:lvl w:ilvl="0" w:tplc="1936A91A">
      <w:start w:val="4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14294A"/>
    <w:multiLevelType w:val="hybridMultilevel"/>
    <w:tmpl w:val="CA48AC6A"/>
    <w:lvl w:ilvl="0" w:tplc="1AD24D4C">
      <w:start w:val="1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2752B1"/>
    <w:multiLevelType w:val="hybridMultilevel"/>
    <w:tmpl w:val="C8C25942"/>
    <w:lvl w:ilvl="0" w:tplc="6040E4BE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7"/>
  </w:num>
  <w:num w:numId="5">
    <w:abstractNumId w:val="0"/>
  </w:num>
  <w:num w:numId="6">
    <w:abstractNumId w:val="10"/>
  </w:num>
  <w:num w:numId="7">
    <w:abstractNumId w:val="4"/>
  </w:num>
  <w:num w:numId="8">
    <w:abstractNumId w:val="6"/>
  </w:num>
  <w:num w:numId="9">
    <w:abstractNumId w:val="1"/>
  </w:num>
  <w:num w:numId="10">
    <w:abstractNumId w:val="2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0BA"/>
    <w:rsid w:val="000F4FA4"/>
    <w:rsid w:val="0014049A"/>
    <w:rsid w:val="00227AE7"/>
    <w:rsid w:val="002508DB"/>
    <w:rsid w:val="002935D7"/>
    <w:rsid w:val="00294E3B"/>
    <w:rsid w:val="005156C3"/>
    <w:rsid w:val="00555C9E"/>
    <w:rsid w:val="005B058B"/>
    <w:rsid w:val="0071126D"/>
    <w:rsid w:val="00795F3B"/>
    <w:rsid w:val="007A60BD"/>
    <w:rsid w:val="007D30BA"/>
    <w:rsid w:val="00930FEB"/>
    <w:rsid w:val="00967299"/>
    <w:rsid w:val="009D3899"/>
    <w:rsid w:val="00A943AD"/>
    <w:rsid w:val="00B6208C"/>
    <w:rsid w:val="00C2465C"/>
    <w:rsid w:val="00C53BA5"/>
    <w:rsid w:val="00C720AF"/>
    <w:rsid w:val="00D54190"/>
    <w:rsid w:val="00F15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DD07A"/>
  <w15:chartTrackingRefBased/>
  <w15:docId w15:val="{2680286A-FE6F-F040-8901-CE25BDB94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156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354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Lydie Guyonnet</dc:creator>
  <cp:keywords/>
  <dc:description/>
  <cp:lastModifiedBy>coulon</cp:lastModifiedBy>
  <cp:revision>2</cp:revision>
  <dcterms:created xsi:type="dcterms:W3CDTF">2022-06-21T07:28:00Z</dcterms:created>
  <dcterms:modified xsi:type="dcterms:W3CDTF">2022-06-21T07:28:00Z</dcterms:modified>
</cp:coreProperties>
</file>